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9f6e772a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6a2d2fd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35011bf24313" /><Relationship Type="http://schemas.openxmlformats.org/officeDocument/2006/relationships/numbering" Target="/word/numbering.xml" Id="R67f635ddde634fef" /><Relationship Type="http://schemas.openxmlformats.org/officeDocument/2006/relationships/settings" Target="/word/settings.xml" Id="R4abdacf5e6ce41b9" /><Relationship Type="http://schemas.openxmlformats.org/officeDocument/2006/relationships/image" Target="/word/media/9651361b-04d6-4d5b-970c-fbe76da099df.png" Id="Rd81e6a2d2fdb4249" /></Relationships>
</file>