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7386e8279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0875661c5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Olesnice v Orlickych horach,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c9db794164b95" /><Relationship Type="http://schemas.openxmlformats.org/officeDocument/2006/relationships/numbering" Target="/word/numbering.xml" Id="R69862262cf654c67" /><Relationship Type="http://schemas.openxmlformats.org/officeDocument/2006/relationships/settings" Target="/word/settings.xml" Id="Ra86cee6afa69463d" /><Relationship Type="http://schemas.openxmlformats.org/officeDocument/2006/relationships/image" Target="/word/media/a7c2b2ff-12e6-4dd6-9eb2-6e6e6bc8832f.png" Id="R9e70875661c541a3" /></Relationships>
</file>