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8233549ab143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86b24672d64c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Olesnicka,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effc35ed5141bd" /><Relationship Type="http://schemas.openxmlformats.org/officeDocument/2006/relationships/numbering" Target="/word/numbering.xml" Id="R16934b278965426d" /><Relationship Type="http://schemas.openxmlformats.org/officeDocument/2006/relationships/settings" Target="/word/settings.xml" Id="Rb5fa09261dee4724" /><Relationship Type="http://schemas.openxmlformats.org/officeDocument/2006/relationships/image" Target="/word/media/656dd41e-f102-4033-b14f-ad785c58d17a.png" Id="R8986b24672d64cb7" /></Relationships>
</file>