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74fc4617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972a797b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Olovena,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0367b8b0469a" /><Relationship Type="http://schemas.openxmlformats.org/officeDocument/2006/relationships/numbering" Target="/word/numbering.xml" Id="R2adede9e12094e9d" /><Relationship Type="http://schemas.openxmlformats.org/officeDocument/2006/relationships/settings" Target="/word/settings.xml" Id="R912722e671b848a3" /><Relationship Type="http://schemas.openxmlformats.org/officeDocument/2006/relationships/image" Target="/word/media/41a83301-07d0-4efa-994b-8a84076e38c2.png" Id="Recb972a797b142c3" /></Relationships>
</file>