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0620257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f75d7ce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26ad61b014177" /><Relationship Type="http://schemas.openxmlformats.org/officeDocument/2006/relationships/numbering" Target="/word/numbering.xml" Id="R4a452d7a01364734" /><Relationship Type="http://schemas.openxmlformats.org/officeDocument/2006/relationships/settings" Target="/word/settings.xml" Id="R4d9720bce4974c35" /><Relationship Type="http://schemas.openxmlformats.org/officeDocument/2006/relationships/image" Target="/word/media/b4a46248-c3a0-458b-954b-0928c83a6d44.png" Id="Rde93f75d7ce24333" /></Relationships>
</file>