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71c6df7f3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d9c6fb3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8018c024c4166" /><Relationship Type="http://schemas.openxmlformats.org/officeDocument/2006/relationships/numbering" Target="/word/numbering.xml" Id="Ra8da8300fcbf4c41" /><Relationship Type="http://schemas.openxmlformats.org/officeDocument/2006/relationships/settings" Target="/word/settings.xml" Id="R5b37cf94e2944728" /><Relationship Type="http://schemas.openxmlformats.org/officeDocument/2006/relationships/image" Target="/word/media/0e7ebf67-8a83-4df6-a868-9eff83c9154d.png" Id="R1275d9c6fb344f6c" /></Relationships>
</file>