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b8adaacaa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69ef0ab15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Opolanky,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706a6af394262" /><Relationship Type="http://schemas.openxmlformats.org/officeDocument/2006/relationships/numbering" Target="/word/numbering.xml" Id="R86ab9993c18e4951" /><Relationship Type="http://schemas.openxmlformats.org/officeDocument/2006/relationships/settings" Target="/word/settings.xml" Id="R2b2014911aff44a0" /><Relationship Type="http://schemas.openxmlformats.org/officeDocument/2006/relationships/image" Target="/word/media/888759ab-6681-4928-b677-60e094f73d9c.png" Id="Rb3569ef0ab154482" /></Relationships>
</file>