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14eabadbc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6bdad1ef9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Osecna,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4c099cc9d4367" /><Relationship Type="http://schemas.openxmlformats.org/officeDocument/2006/relationships/numbering" Target="/word/numbering.xml" Id="R182dfc931a8d4437" /><Relationship Type="http://schemas.openxmlformats.org/officeDocument/2006/relationships/settings" Target="/word/settings.xml" Id="R04101931ec0446bb" /><Relationship Type="http://schemas.openxmlformats.org/officeDocument/2006/relationships/image" Target="/word/media/feafe66b-4aed-4108-855a-dd8461a0a1c6.png" Id="R9f56bdad1ef94097" /></Relationships>
</file>