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c50abeb05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d47110046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Osikovec,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eb20672ab4db2" /><Relationship Type="http://schemas.openxmlformats.org/officeDocument/2006/relationships/numbering" Target="/word/numbering.xml" Id="R484bdc5d0a1c4306" /><Relationship Type="http://schemas.openxmlformats.org/officeDocument/2006/relationships/settings" Target="/word/settings.xml" Id="Rb90dd82cb0694754" /><Relationship Type="http://schemas.openxmlformats.org/officeDocument/2006/relationships/image" Target="/word/media/825799a2-6205-40a5-9acc-33d6f2c8377a.png" Id="R2dcd4711004643b7" /></Relationships>
</file>