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d120c434e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0eaf03535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93cba7dbe49cd" /><Relationship Type="http://schemas.openxmlformats.org/officeDocument/2006/relationships/numbering" Target="/word/numbering.xml" Id="Rb3897d722da14921" /><Relationship Type="http://schemas.openxmlformats.org/officeDocument/2006/relationships/settings" Target="/word/settings.xml" Id="Rf4216cb2b0cf4964" /><Relationship Type="http://schemas.openxmlformats.org/officeDocument/2006/relationships/image" Target="/word/media/2acfc52a-40a8-4096-89f3-538f52376c32.png" Id="R0520eaf035354f35" /></Relationships>
</file>