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57c8389ad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60b9b3874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d558fc52c4f33" /><Relationship Type="http://schemas.openxmlformats.org/officeDocument/2006/relationships/numbering" Target="/word/numbering.xml" Id="R16350967f9de482c" /><Relationship Type="http://schemas.openxmlformats.org/officeDocument/2006/relationships/settings" Target="/word/settings.xml" Id="R1cddac6912b54b8f" /><Relationship Type="http://schemas.openxmlformats.org/officeDocument/2006/relationships/image" Target="/word/media/476e81d6-bac5-4cbc-bdb2-13a09f2c1a83.png" Id="R4e460b9b38744507" /></Relationships>
</file>