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e4f4a589d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6ddedd1ee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Otmice,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523acf6eb4abb" /><Relationship Type="http://schemas.openxmlformats.org/officeDocument/2006/relationships/numbering" Target="/word/numbering.xml" Id="R2274f0885c464b8f" /><Relationship Type="http://schemas.openxmlformats.org/officeDocument/2006/relationships/settings" Target="/word/settings.xml" Id="R03c25d5490ed4d4d" /><Relationship Type="http://schemas.openxmlformats.org/officeDocument/2006/relationships/image" Target="/word/media/7a980382-64db-4319-a0c9-37d94732f544.png" Id="R6be6ddedd1ee4b79" /></Relationships>
</file>