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4dfaee08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0c73081d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ce1d1f3242f1" /><Relationship Type="http://schemas.openxmlformats.org/officeDocument/2006/relationships/numbering" Target="/word/numbering.xml" Id="R6ae10e2e552d480f" /><Relationship Type="http://schemas.openxmlformats.org/officeDocument/2006/relationships/settings" Target="/word/settings.xml" Id="Rd6525cd1917f47f7" /><Relationship Type="http://schemas.openxmlformats.org/officeDocument/2006/relationships/image" Target="/word/media/870173ec-e25a-447e-8bae-99d96bfaf678.png" Id="Rb0500c73081d4d67" /></Relationships>
</file>