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7b3c6089c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50ae4cef4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Ounuz,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593130e164728" /><Relationship Type="http://schemas.openxmlformats.org/officeDocument/2006/relationships/numbering" Target="/word/numbering.xml" Id="R6ec82e18a15046bb" /><Relationship Type="http://schemas.openxmlformats.org/officeDocument/2006/relationships/settings" Target="/word/settings.xml" Id="Rffa7185b731e46f1" /><Relationship Type="http://schemas.openxmlformats.org/officeDocument/2006/relationships/image" Target="/word/media/6bf7bceb-e8db-4bae-97c7-0bcdaea85acf.png" Id="R72c50ae4cef44739" /></Relationships>
</file>