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b31ecc5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feec6e54b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f5fb4bf17474c" /><Relationship Type="http://schemas.openxmlformats.org/officeDocument/2006/relationships/numbering" Target="/word/numbering.xml" Id="Rec2d6dd9e2de4c6c" /><Relationship Type="http://schemas.openxmlformats.org/officeDocument/2006/relationships/settings" Target="/word/settings.xml" Id="R9554a63e3da443f1" /><Relationship Type="http://schemas.openxmlformats.org/officeDocument/2006/relationships/image" Target="/word/media/4fb3a23a-48e1-4684-85ca-0a68cd1309ac.png" Id="R3c2feec6e54b42e0" /></Relationships>
</file>