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f55ffaa4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47cbd96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cd0c86914c0b" /><Relationship Type="http://schemas.openxmlformats.org/officeDocument/2006/relationships/numbering" Target="/word/numbering.xml" Id="R33aab51c00704d20" /><Relationship Type="http://schemas.openxmlformats.org/officeDocument/2006/relationships/settings" Target="/word/settings.xml" Id="Rf135a5b834cb4561" /><Relationship Type="http://schemas.openxmlformats.org/officeDocument/2006/relationships/image" Target="/word/media/ed2a111f-50ec-4d2a-9ba0-6a9a835cd06c.png" Id="Red5647cbd96944b4" /></Relationships>
</file>