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6dedd5991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98e2b7604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Panenska Rozsicka,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b7fcd6eef4ea1" /><Relationship Type="http://schemas.openxmlformats.org/officeDocument/2006/relationships/numbering" Target="/word/numbering.xml" Id="Rb31e3333ff844432" /><Relationship Type="http://schemas.openxmlformats.org/officeDocument/2006/relationships/settings" Target="/word/settings.xml" Id="R8551b9fc8dfa487b" /><Relationship Type="http://schemas.openxmlformats.org/officeDocument/2006/relationships/image" Target="/word/media/c44d1c7f-75e9-4dc9-bd9b-60db66dac9f5.png" Id="Raa598e2b76044cab" /></Relationships>
</file>