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94c5ec74a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5583d1fc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Panensky Tynec,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40e05978d42c0" /><Relationship Type="http://schemas.openxmlformats.org/officeDocument/2006/relationships/numbering" Target="/word/numbering.xml" Id="Rd52792a887a24cc3" /><Relationship Type="http://schemas.openxmlformats.org/officeDocument/2006/relationships/settings" Target="/word/settings.xml" Id="R5e8240fe2f934413" /><Relationship Type="http://schemas.openxmlformats.org/officeDocument/2006/relationships/image" Target="/word/media/fc05cffa-55c2-448f-b583-2f0f639f8982.png" Id="R37d75583d1fc4eac" /></Relationships>
</file>