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f62d1fdf6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336397163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Parizov,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014e381e74edf" /><Relationship Type="http://schemas.openxmlformats.org/officeDocument/2006/relationships/numbering" Target="/word/numbering.xml" Id="Reb6eda96f1e94b8e" /><Relationship Type="http://schemas.openxmlformats.org/officeDocument/2006/relationships/settings" Target="/word/settings.xml" Id="Rd4af939514204675" /><Relationship Type="http://schemas.openxmlformats.org/officeDocument/2006/relationships/image" Target="/word/media/e6763587-4f59-4979-b2ff-4e09df3a2524.png" Id="Rc153363971634f58" /></Relationships>
</file>