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d52b7bc05a4f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66010a502641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Pastvisko,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df366cfd8a4c11" /><Relationship Type="http://schemas.openxmlformats.org/officeDocument/2006/relationships/numbering" Target="/word/numbering.xml" Id="R961679b8c5b045c2" /><Relationship Type="http://schemas.openxmlformats.org/officeDocument/2006/relationships/settings" Target="/word/settings.xml" Id="R8d918ba5c6804e08" /><Relationship Type="http://schemas.openxmlformats.org/officeDocument/2006/relationships/image" Target="/word/media/be25033d-a548-4393-8b95-5101ed1f1852.png" Id="R2d66010a50264143" /></Relationships>
</file>