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5d5f731a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065051cfd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9406e889b424c" /><Relationship Type="http://schemas.openxmlformats.org/officeDocument/2006/relationships/numbering" Target="/word/numbering.xml" Id="Rf9da9575a39244d0" /><Relationship Type="http://schemas.openxmlformats.org/officeDocument/2006/relationships/settings" Target="/word/settings.xml" Id="Re77e921d9d954374" /><Relationship Type="http://schemas.openxmlformats.org/officeDocument/2006/relationships/image" Target="/word/media/42042e28-fa4c-44a2-99a9-671249910d3c.png" Id="Ra15065051cfd4b82" /></Relationships>
</file>