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5f3b6447d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3967c67ed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Pecice,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31fbad6934840" /><Relationship Type="http://schemas.openxmlformats.org/officeDocument/2006/relationships/numbering" Target="/word/numbering.xml" Id="R3fa4a46b5406478f" /><Relationship Type="http://schemas.openxmlformats.org/officeDocument/2006/relationships/settings" Target="/word/settings.xml" Id="Rcdeec0231a084430" /><Relationship Type="http://schemas.openxmlformats.org/officeDocument/2006/relationships/image" Target="/word/media/15dc615f-8399-40e1-935f-05ae3145512a.png" Id="R2cf3967c67ed4ae9" /></Relationships>
</file>