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db29964d7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8061c07a8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Pernstejnske Jestrabi,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05c083f9b4e7f" /><Relationship Type="http://schemas.openxmlformats.org/officeDocument/2006/relationships/numbering" Target="/word/numbering.xml" Id="R0218cef28491420b" /><Relationship Type="http://schemas.openxmlformats.org/officeDocument/2006/relationships/settings" Target="/word/settings.xml" Id="R6e709b00ee8f4ccd" /><Relationship Type="http://schemas.openxmlformats.org/officeDocument/2006/relationships/image" Target="/word/media/364ff133-2566-4b03-80f4-2f66c2475fc9.png" Id="Rf5b8061c07a84b78" /></Relationships>
</file>