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4e806afb0449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e404f34c6944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Pertoltice pod Ralskem,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34964ff9fc4629" /><Relationship Type="http://schemas.openxmlformats.org/officeDocument/2006/relationships/numbering" Target="/word/numbering.xml" Id="R94629726c8c7477e" /><Relationship Type="http://schemas.openxmlformats.org/officeDocument/2006/relationships/settings" Target="/word/settings.xml" Id="R00b9012149874c29" /><Relationship Type="http://schemas.openxmlformats.org/officeDocument/2006/relationships/image" Target="/word/media/c4f6cec2-b3a2-4ac8-9474-9422fa8cf920.png" Id="R08e404f34c694426" /></Relationships>
</file>