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de7301a9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825a93c4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Petrova Studne,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3ca4260445f8" /><Relationship Type="http://schemas.openxmlformats.org/officeDocument/2006/relationships/numbering" Target="/word/numbering.xml" Id="R99fa5593815642af" /><Relationship Type="http://schemas.openxmlformats.org/officeDocument/2006/relationships/settings" Target="/word/settings.xml" Id="R3fb38b88cc044f85" /><Relationship Type="http://schemas.openxmlformats.org/officeDocument/2006/relationships/image" Target="/word/media/a831f169-8285-4cf0-8e41-ee49f573fb1a.png" Id="R433825a93c474909" /></Relationships>
</file>