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bcb7dad78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8fa95fde0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Petrovice Predni,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78d1b7a6f40a1" /><Relationship Type="http://schemas.openxmlformats.org/officeDocument/2006/relationships/numbering" Target="/word/numbering.xml" Id="Rd0092bd2304e4557" /><Relationship Type="http://schemas.openxmlformats.org/officeDocument/2006/relationships/settings" Target="/word/settings.xml" Id="R387ea03c2ee34999" /><Relationship Type="http://schemas.openxmlformats.org/officeDocument/2006/relationships/image" Target="/word/media/e7d3d430-b43f-4197-a25a-bc2803fd8fd5.png" Id="Red78fa95fde04204" /></Relationships>
</file>