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871876554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243bb3ad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e3e7f66c54ecc" /><Relationship Type="http://schemas.openxmlformats.org/officeDocument/2006/relationships/numbering" Target="/word/numbering.xml" Id="R8f0f7f0e5aa74f37" /><Relationship Type="http://schemas.openxmlformats.org/officeDocument/2006/relationships/settings" Target="/word/settings.xml" Id="Rbd5bd2e2c0874e0f" /><Relationship Type="http://schemas.openxmlformats.org/officeDocument/2006/relationships/image" Target="/word/media/916da53c-2ea6-4a04-a10a-92c6b5eff8d1.png" Id="R4200243bb3ad46a5" /></Relationships>
</file>