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8118ddfd4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c3ac89e32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3379456994b9c" /><Relationship Type="http://schemas.openxmlformats.org/officeDocument/2006/relationships/numbering" Target="/word/numbering.xml" Id="R060c79458a1b4fb8" /><Relationship Type="http://schemas.openxmlformats.org/officeDocument/2006/relationships/settings" Target="/word/settings.xml" Id="R37bf21f2a7f34fe6" /><Relationship Type="http://schemas.openxmlformats.org/officeDocument/2006/relationships/image" Target="/word/media/e42e581a-99da-461d-b742-da4b1d797001.png" Id="R1f1c3ac89e32436d" /></Relationships>
</file>