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0c7c0b383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561490a7a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Pisecna,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5ab59f6164ac1" /><Relationship Type="http://schemas.openxmlformats.org/officeDocument/2006/relationships/numbering" Target="/word/numbering.xml" Id="Rdf828d966d6542cc" /><Relationship Type="http://schemas.openxmlformats.org/officeDocument/2006/relationships/settings" Target="/word/settings.xml" Id="R51cb98720c394a7f" /><Relationship Type="http://schemas.openxmlformats.org/officeDocument/2006/relationships/image" Target="/word/media/eb871d26-4b7a-4e09-91b9-7ac18ebf0310.png" Id="Rfb1561490a7a47fb" /></Relationships>
</file>