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85b3a097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b18e21d32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Pitarne,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5697208284a33" /><Relationship Type="http://schemas.openxmlformats.org/officeDocument/2006/relationships/numbering" Target="/word/numbering.xml" Id="R8790866d8bfd4b49" /><Relationship Type="http://schemas.openxmlformats.org/officeDocument/2006/relationships/settings" Target="/word/settings.xml" Id="Rdca5672c08f449ee" /><Relationship Type="http://schemas.openxmlformats.org/officeDocument/2006/relationships/image" Target="/word/media/3ada11ee-a045-42aa-b9da-6e12bbdf0ba6.png" Id="R170b18e21d324224" /></Relationships>
</file>