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147292137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edd45f234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aa6e4e5c3494f" /><Relationship Type="http://schemas.openxmlformats.org/officeDocument/2006/relationships/numbering" Target="/word/numbering.xml" Id="R63834db825674095" /><Relationship Type="http://schemas.openxmlformats.org/officeDocument/2006/relationships/settings" Target="/word/settings.xml" Id="Re28a248751704dcc" /><Relationship Type="http://schemas.openxmlformats.org/officeDocument/2006/relationships/image" Target="/word/media/ecfeea8b-3951-4065-b5de-99538961057f.png" Id="R95bedd45f2344297" /></Relationships>
</file>