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afa735a47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36c10c875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cfb9c0f254450" /><Relationship Type="http://schemas.openxmlformats.org/officeDocument/2006/relationships/numbering" Target="/word/numbering.xml" Id="Rab2910307c72420f" /><Relationship Type="http://schemas.openxmlformats.org/officeDocument/2006/relationships/settings" Target="/word/settings.xml" Id="R24dc6233796e4647" /><Relationship Type="http://schemas.openxmlformats.org/officeDocument/2006/relationships/image" Target="/word/media/2cdb01c1-fc0d-4304-8c01-7e1c7bd3d33b.png" Id="R18536c10c875468d" /></Relationships>
</file>