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22b5ef34b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d0c2b8fec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01c2270784d94" /><Relationship Type="http://schemas.openxmlformats.org/officeDocument/2006/relationships/numbering" Target="/word/numbering.xml" Id="R9309596336794160" /><Relationship Type="http://schemas.openxmlformats.org/officeDocument/2006/relationships/settings" Target="/word/settings.xml" Id="R52025a3b37434bff" /><Relationship Type="http://schemas.openxmlformats.org/officeDocument/2006/relationships/image" Target="/word/media/a82d9455-c126-458b-8372-9ba314bfb27a.png" Id="R41dd0c2b8fec4ee6" /></Relationships>
</file>