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845179c64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4cf42f8a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Planeruv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ddbb0e5bf4730" /><Relationship Type="http://schemas.openxmlformats.org/officeDocument/2006/relationships/numbering" Target="/word/numbering.xml" Id="R40d7710f6bf44b57" /><Relationship Type="http://schemas.openxmlformats.org/officeDocument/2006/relationships/settings" Target="/word/settings.xml" Id="Rd9db2a80410742dc" /><Relationship Type="http://schemas.openxmlformats.org/officeDocument/2006/relationships/image" Target="/word/media/bbe4254d-b941-46e0-9070-f0f47c578324.png" Id="Re0964cf42f8a403f" /></Relationships>
</file>