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4e567e355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8c00e47c2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ad1dd58284401" /><Relationship Type="http://schemas.openxmlformats.org/officeDocument/2006/relationships/numbering" Target="/word/numbering.xml" Id="R0e083903af304887" /><Relationship Type="http://schemas.openxmlformats.org/officeDocument/2006/relationships/settings" Target="/word/settings.xml" Id="R7fe72265f2984783" /><Relationship Type="http://schemas.openxmlformats.org/officeDocument/2006/relationships/image" Target="/word/media/3023a3c7-9a28-428c-a8a5-d1a4ce6ddcd4.png" Id="R1f38c00e47c24c43" /></Relationships>
</file>