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998728c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73d5972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Pliskov,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034ca8d14afb" /><Relationship Type="http://schemas.openxmlformats.org/officeDocument/2006/relationships/numbering" Target="/word/numbering.xml" Id="Rc31275ea473a4552" /><Relationship Type="http://schemas.openxmlformats.org/officeDocument/2006/relationships/settings" Target="/word/settings.xml" Id="R58128a88ffc7418c" /><Relationship Type="http://schemas.openxmlformats.org/officeDocument/2006/relationships/image" Target="/word/media/53300966-da79-49ad-81ab-d7693fb758cc.png" Id="R9d2673d597244b0e" /></Relationships>
</file>