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23775ab4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8f57a0bbb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Ploukonice,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7243ebad241c6" /><Relationship Type="http://schemas.openxmlformats.org/officeDocument/2006/relationships/numbering" Target="/word/numbering.xml" Id="R73acc8bd075c4e71" /><Relationship Type="http://schemas.openxmlformats.org/officeDocument/2006/relationships/settings" Target="/word/settings.xml" Id="R3d463bac382a4e41" /><Relationship Type="http://schemas.openxmlformats.org/officeDocument/2006/relationships/image" Target="/word/media/b36bc952-3199-4c0a-ba99-e7b2b2235944.png" Id="Rb5a8f57a0bbb4370" /></Relationships>
</file>