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3a8310197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13b0ac3a3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Plzen, Plzeň,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154ddec924652" /><Relationship Type="http://schemas.openxmlformats.org/officeDocument/2006/relationships/numbering" Target="/word/numbering.xml" Id="Reaa7dc01df294586" /><Relationship Type="http://schemas.openxmlformats.org/officeDocument/2006/relationships/settings" Target="/word/settings.xml" Id="Rbd614cc67f374651" /><Relationship Type="http://schemas.openxmlformats.org/officeDocument/2006/relationships/image" Target="/word/media/8207a27f-97a4-46e1-a63a-5d188dbdc739.png" Id="R0e713b0ac3a34fed" /></Relationships>
</file>