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3d7e2f2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19cfce21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eedb13a240a1" /><Relationship Type="http://schemas.openxmlformats.org/officeDocument/2006/relationships/numbering" Target="/word/numbering.xml" Id="Rfb78d2e6b2894d71" /><Relationship Type="http://schemas.openxmlformats.org/officeDocument/2006/relationships/settings" Target="/word/settings.xml" Id="Rf77b765439324c40" /><Relationship Type="http://schemas.openxmlformats.org/officeDocument/2006/relationships/image" Target="/word/media/115636f6-549f-4709-8478-279cca701a27.png" Id="R5ca119cfce2144f6" /></Relationships>
</file>