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5d68623c7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fbf1b7349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Podhraz,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88f2c7a8b40f3" /><Relationship Type="http://schemas.openxmlformats.org/officeDocument/2006/relationships/numbering" Target="/word/numbering.xml" Id="Rd34e2071284e4869" /><Relationship Type="http://schemas.openxmlformats.org/officeDocument/2006/relationships/settings" Target="/word/settings.xml" Id="R1e318750fd1e4cc8" /><Relationship Type="http://schemas.openxmlformats.org/officeDocument/2006/relationships/image" Target="/word/media/81878afb-b986-4053-8dfb-9956fb2d42ef.png" Id="Rea3fbf1b73494dad" /></Relationships>
</file>