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09e6d16a4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821a5053d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Podlesice,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6c9956d1941ec" /><Relationship Type="http://schemas.openxmlformats.org/officeDocument/2006/relationships/numbering" Target="/word/numbering.xml" Id="R213964faa0db4f71" /><Relationship Type="http://schemas.openxmlformats.org/officeDocument/2006/relationships/settings" Target="/word/settings.xml" Id="R170098ac92074455" /><Relationship Type="http://schemas.openxmlformats.org/officeDocument/2006/relationships/image" Target="/word/media/bd81ad13-f4dc-4b17-834f-c9cf5a6bfda4.png" Id="Rc74821a5053d47b6" /></Relationships>
</file>