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5c67736ee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06bd625e6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Podmoky,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e9a37a8da464c" /><Relationship Type="http://schemas.openxmlformats.org/officeDocument/2006/relationships/numbering" Target="/word/numbering.xml" Id="Rf47a97c199a4474e" /><Relationship Type="http://schemas.openxmlformats.org/officeDocument/2006/relationships/settings" Target="/word/settings.xml" Id="R88e0d19825fa45f0" /><Relationship Type="http://schemas.openxmlformats.org/officeDocument/2006/relationships/image" Target="/word/media/d7935351-b215-4870-af68-a43c4f943b93.png" Id="Re7a06bd625e64a1c" /></Relationships>
</file>