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13c3685f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bea1647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Podmoran,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749fc0d3145a2" /><Relationship Type="http://schemas.openxmlformats.org/officeDocument/2006/relationships/numbering" Target="/word/numbering.xml" Id="Rf69e6afc82724545" /><Relationship Type="http://schemas.openxmlformats.org/officeDocument/2006/relationships/settings" Target="/word/settings.xml" Id="R85c93e2dec754e39" /><Relationship Type="http://schemas.openxmlformats.org/officeDocument/2006/relationships/image" Target="/word/media/6d95b40d-37ae-4ba3-859b-9439c31793e4.png" Id="Rd141bea164754bb4" /></Relationships>
</file>