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da73fc5f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f07ca52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Podoli Druhe,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36a724c04cf1" /><Relationship Type="http://schemas.openxmlformats.org/officeDocument/2006/relationships/numbering" Target="/word/numbering.xml" Id="Rf9998144039842a0" /><Relationship Type="http://schemas.openxmlformats.org/officeDocument/2006/relationships/settings" Target="/word/settings.xml" Id="Rdbe457e55d634564" /><Relationship Type="http://schemas.openxmlformats.org/officeDocument/2006/relationships/image" Target="/word/media/0f1b1369-f5eb-4f1b-a521-e117c345da37.png" Id="R21def07ca52c447a" /></Relationships>
</file>