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e7253bd59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8586e9f7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Podomi,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031e48ff14bed" /><Relationship Type="http://schemas.openxmlformats.org/officeDocument/2006/relationships/numbering" Target="/word/numbering.xml" Id="R06750cb27a4644ea" /><Relationship Type="http://schemas.openxmlformats.org/officeDocument/2006/relationships/settings" Target="/word/settings.xml" Id="R247e834477dc4a48" /><Relationship Type="http://schemas.openxmlformats.org/officeDocument/2006/relationships/image" Target="/word/media/053ec55e-7df8-4310-919c-e0f1cadc9d5f.png" Id="R2a38586e9f7b4edd" /></Relationships>
</file>