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dcc35e29e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fd6983609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Podrazek,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64622df1946da" /><Relationship Type="http://schemas.openxmlformats.org/officeDocument/2006/relationships/numbering" Target="/word/numbering.xml" Id="Rbf949d347d8b4938" /><Relationship Type="http://schemas.openxmlformats.org/officeDocument/2006/relationships/settings" Target="/word/settings.xml" Id="Rc73a10c1bcee4444" /><Relationship Type="http://schemas.openxmlformats.org/officeDocument/2006/relationships/image" Target="/word/media/901893a9-e3a0-4245-8556-03ecc07053b5.png" Id="Rf8efd69836094039" /></Relationships>
</file>