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b6f5376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2ee6a6f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Podskala,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459379c44672" /><Relationship Type="http://schemas.openxmlformats.org/officeDocument/2006/relationships/numbering" Target="/word/numbering.xml" Id="R030b8c125f654e99" /><Relationship Type="http://schemas.openxmlformats.org/officeDocument/2006/relationships/settings" Target="/word/settings.xml" Id="Rf458c7f2df4c4dbb" /><Relationship Type="http://schemas.openxmlformats.org/officeDocument/2006/relationships/image" Target="/word/media/460a44c7-c684-4c8a-a13b-e7c41604d13d.png" Id="R80242ee6a6f9460f" /></Relationships>
</file>