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7d4ea4766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5ca1f0cfe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Podspalov,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b33c029704522" /><Relationship Type="http://schemas.openxmlformats.org/officeDocument/2006/relationships/numbering" Target="/word/numbering.xml" Id="R91ef70078da94a1d" /><Relationship Type="http://schemas.openxmlformats.org/officeDocument/2006/relationships/settings" Target="/word/settings.xml" Id="R007681a1c30d40c4" /><Relationship Type="http://schemas.openxmlformats.org/officeDocument/2006/relationships/image" Target="/word/media/d0d28921-9f0e-4334-857b-717f032e8fd8.png" Id="Rcce5ca1f0cfe40b9" /></Relationships>
</file>