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ca10dcdc5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03c5d43e3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Pojedy,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7f2567679418f" /><Relationship Type="http://schemas.openxmlformats.org/officeDocument/2006/relationships/numbering" Target="/word/numbering.xml" Id="Re0137141cb634bac" /><Relationship Type="http://schemas.openxmlformats.org/officeDocument/2006/relationships/settings" Target="/word/settings.xml" Id="R51b1e95c3e0445cd" /><Relationship Type="http://schemas.openxmlformats.org/officeDocument/2006/relationships/image" Target="/word/media/50b4458b-99a7-4ae2-8c5b-c92a0a5ba9cd.png" Id="R3c503c5d43e34aac" /></Relationships>
</file>