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929d3d226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84ecc4355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eb3f6a3324d46" /><Relationship Type="http://schemas.openxmlformats.org/officeDocument/2006/relationships/numbering" Target="/word/numbering.xml" Id="Rdb63a4019b6c4f31" /><Relationship Type="http://schemas.openxmlformats.org/officeDocument/2006/relationships/settings" Target="/word/settings.xml" Id="Rcb0b9b51b16245a3" /><Relationship Type="http://schemas.openxmlformats.org/officeDocument/2006/relationships/image" Target="/word/media/022c2382-b1a0-4fdf-86ce-16a12bbf0331.png" Id="R1e984ecc4355476c" /></Relationships>
</file>